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CF34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0ABFF794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Lidzbark</w:t>
      </w:r>
    </w:p>
    <w:p w14:paraId="01899BA5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ELBLĄGU II</w:t>
      </w:r>
    </w:p>
    <w:p w14:paraId="1724C93C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6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7948B06D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Elblągu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74A542B0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4F51853E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508E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96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502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25C6AE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B5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81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Akacjowa, Brzozowa, Chmielna, Jarzębinowa, Klonowa, Leśniczówka, Nowa, Polna, Bukowa, Dębowa, Grabowa, Jaworowa, Jesionowa, Lipowa, Okopowa, Podleśna, Świerkowa, Topolowa, Wierzbowa, Wiśniowa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732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 z Oddziałami Dwujęzycznymi i Sportowymi im. Szarych Szeregów, ul. Nowa 10, 13-230 Lidzbark</w:t>
            </w:r>
          </w:p>
          <w:p w14:paraId="34953EB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C93B803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073A8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D5E568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24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EB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Władysława Broniewskiego, Marii Dąbrowskiej, Elizy Orzeszkowej, Władysława Reymonta, Juliana Tuwima, </w:t>
            </w:r>
            <w:proofErr w:type="spellStart"/>
            <w:r>
              <w:rPr>
                <w:sz w:val="32"/>
                <w:szCs w:val="32"/>
              </w:rPr>
              <w:t>Zieluńska</w:t>
            </w:r>
            <w:proofErr w:type="spellEnd"/>
            <w:r>
              <w:rPr>
                <w:sz w:val="32"/>
                <w:szCs w:val="32"/>
              </w:rPr>
              <w:t xml:space="preserve">, Stefana Żeromskiego, Graniczna, Hugona Kołłątaja, Stanisława Konarskiego, Tadeusza Kościuszki, Kwiatowa, Juliusza </w:t>
            </w:r>
            <w:proofErr w:type="spellStart"/>
            <w:r>
              <w:rPr>
                <w:sz w:val="32"/>
                <w:szCs w:val="32"/>
              </w:rPr>
              <w:t>Kraziewicza</w:t>
            </w:r>
            <w:proofErr w:type="spellEnd"/>
            <w:r>
              <w:rPr>
                <w:sz w:val="32"/>
                <w:szCs w:val="32"/>
              </w:rPr>
              <w:t>, Leśna, 3-go Maja, Południowa, Poprzeczna, Ignacego Potockiego, Poświętna, Rejtana, Słoneczna, Sosnowa, Stanisława Staszica, Targowa, Tartaczna, Wiejska, Józefa Wybickiego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612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Żłobek Miejski, ul. </w:t>
            </w:r>
            <w:proofErr w:type="spellStart"/>
            <w:r>
              <w:rPr>
                <w:b/>
                <w:sz w:val="32"/>
                <w:szCs w:val="32"/>
              </w:rPr>
              <w:t>Zieluńska</w:t>
            </w:r>
            <w:proofErr w:type="spellEnd"/>
            <w:r>
              <w:rPr>
                <w:b/>
                <w:sz w:val="32"/>
                <w:szCs w:val="32"/>
              </w:rPr>
              <w:t xml:space="preserve"> 7, 13-230 Lidzbark</w:t>
            </w:r>
          </w:p>
          <w:p w14:paraId="6E2D9C4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D1802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E2F084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1D32D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9B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98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Jeleńska, Myśliwska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3A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 z Oddziałami Dwujęzycznymi i Sportowymi im. Tadeusza Kościuszki, ul. Działdowska 13, 13-230 Lidzbark</w:t>
            </w:r>
          </w:p>
          <w:p w14:paraId="40A9314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5D4443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B48C5A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BC04A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4F5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113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Fryderyka Chopina, Cicha, Garbarska, </w:t>
            </w:r>
            <w:proofErr w:type="spellStart"/>
            <w:r>
              <w:rPr>
                <w:sz w:val="32"/>
                <w:szCs w:val="32"/>
              </w:rPr>
              <w:t>Garbuzy</w:t>
            </w:r>
            <w:proofErr w:type="spellEnd"/>
            <w:r>
              <w:rPr>
                <w:sz w:val="32"/>
                <w:szCs w:val="32"/>
              </w:rPr>
              <w:t>, Górka, Plac Generała Józefa Hallera, Kazimierza Jagiellończyka, Kopernika, Krótka, Młyńska, Ogrodowa, Piaski, Podgórna, Podzamcze, Sądowa, Słomiany Rynek, Stare Miasto, Stefana Batorego, Szosa Lubawska, Wodna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8B0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Miejskie, ul. Akacjowa 19, 13-230 Lidzbark</w:t>
            </w:r>
          </w:p>
          <w:p w14:paraId="6F6364C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31E334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8A331D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CF2E99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A8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51E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Dworcowa, Działdowska, Główny Dworzec, Kościelna, Mickiewicza, Nowy Rynek, Przemysłowa, Strażacka, Zamkowa, Bełk, Jamielnik, Wybudowanie Jamielnickie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C5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Dzienny Dom "Senior+", ul. Działdowska 10A, 13-230 Lidzbark</w:t>
            </w:r>
          </w:p>
          <w:p w14:paraId="44AFDAD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96C88F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3CFFB9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454AAC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AEE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3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Chełsty, Ciechanówko, Słup, </w:t>
            </w:r>
            <w:proofErr w:type="spellStart"/>
            <w:r>
              <w:rPr>
                <w:sz w:val="32"/>
                <w:szCs w:val="32"/>
              </w:rPr>
              <w:t>Kurojady</w:t>
            </w:r>
            <w:proofErr w:type="spellEnd"/>
            <w:r>
              <w:rPr>
                <w:sz w:val="32"/>
                <w:szCs w:val="32"/>
              </w:rPr>
              <w:t>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42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Słup 41, 13-230 Lidzbark</w:t>
            </w:r>
          </w:p>
          <w:p w14:paraId="28DB68E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076AA0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8E7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20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Wąpiersk, Gdańsk, Gdynia, Pajewo, Wybudowanie nad Jeziorem, Wybudowanie pod </w:t>
            </w:r>
            <w:proofErr w:type="spellStart"/>
            <w:r>
              <w:rPr>
                <w:sz w:val="32"/>
                <w:szCs w:val="32"/>
              </w:rPr>
              <w:t>Kiełpiny</w:t>
            </w:r>
            <w:proofErr w:type="spellEnd"/>
            <w:r>
              <w:rPr>
                <w:sz w:val="32"/>
                <w:szCs w:val="32"/>
              </w:rPr>
              <w:t>, Koty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BF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Wąpiersk 10, 13-230 Lidzbark</w:t>
            </w:r>
          </w:p>
          <w:p w14:paraId="1134C50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5BDB8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BEC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C83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Borówno, Bryńsk, Bryńsk Szlachecki, Glinki, Nowy Zieluń, Rogal, osada leśna Nowy Dwór, Ostrowy, Zielonka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4B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Bryńsk 71, 13-230 Lidzbark</w:t>
            </w:r>
          </w:p>
          <w:p w14:paraId="18033D4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F53142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139E97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A21A0D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53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7C6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Biernaty, </w:t>
            </w:r>
            <w:proofErr w:type="spellStart"/>
            <w:r>
              <w:rPr>
                <w:sz w:val="32"/>
                <w:szCs w:val="32"/>
              </w:rPr>
              <w:t>Miłostajki</w:t>
            </w:r>
            <w:proofErr w:type="spellEnd"/>
            <w:r>
              <w:rPr>
                <w:sz w:val="32"/>
                <w:szCs w:val="32"/>
              </w:rPr>
              <w:t>, Borki, Nick, Wygoda, Nowy Dwór, Zdrojek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A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Nowy Dwór 16, 13-230 Lidzbark</w:t>
            </w:r>
          </w:p>
          <w:p w14:paraId="24F44FE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BA9644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C789CB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511883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B84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B4B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Adamowo, Marszewnica, Nowe Dłutowo, Stare Dłutowo, Wawrowo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F6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Henryka Sienkiewicza, ul. Długa 61, 13-203 Stare Dłutowo</w:t>
            </w:r>
          </w:p>
          <w:p w14:paraId="7589C5C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175EE1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43CA1A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321EBB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661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533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Dębowiec, Klonowo, Nosek, Lidzbark – Nadleśnictwo, Piaseczno, Sarnia Góra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ADD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Klonowo 35, 13-230 Lidzbark</w:t>
            </w:r>
          </w:p>
          <w:p w14:paraId="1276D04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7539A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D23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F2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Jeleń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89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Jeleń 65, 13-230 Lidzbark</w:t>
            </w:r>
          </w:p>
          <w:p w14:paraId="3AD9E35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3F23D1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F1F859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52A735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BB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6A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Cibórz, Olszewo, </w:t>
            </w:r>
            <w:proofErr w:type="spellStart"/>
            <w:r>
              <w:rPr>
                <w:sz w:val="32"/>
                <w:szCs w:val="32"/>
              </w:rPr>
              <w:t>Podcibórz</w:t>
            </w:r>
            <w:proofErr w:type="spellEnd"/>
            <w:r>
              <w:rPr>
                <w:sz w:val="32"/>
                <w:szCs w:val="32"/>
              </w:rPr>
              <w:t>, Bladowo.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CE4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Cibórz 11, 13-230 Lidzbark</w:t>
            </w:r>
          </w:p>
          <w:p w14:paraId="18A6111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35E9F579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B7AE83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1E5C6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E53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3B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Kiełpiny</w:t>
            </w:r>
            <w:proofErr w:type="spellEnd"/>
            <w:r>
              <w:rPr>
                <w:sz w:val="32"/>
                <w:szCs w:val="32"/>
              </w:rPr>
              <w:t xml:space="preserve">, Tarczyny, </w:t>
            </w:r>
            <w:proofErr w:type="spellStart"/>
            <w:r>
              <w:rPr>
                <w:sz w:val="32"/>
                <w:szCs w:val="32"/>
              </w:rPr>
              <w:t>Wasioły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4A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Orła Białego, </w:t>
            </w:r>
            <w:proofErr w:type="spellStart"/>
            <w:r>
              <w:rPr>
                <w:b/>
                <w:sz w:val="32"/>
                <w:szCs w:val="32"/>
              </w:rPr>
              <w:t>Kiełpiny</w:t>
            </w:r>
            <w:proofErr w:type="spellEnd"/>
            <w:r>
              <w:rPr>
                <w:b/>
                <w:sz w:val="32"/>
                <w:szCs w:val="32"/>
              </w:rPr>
              <w:t xml:space="preserve"> 1, 13-230 Lidzbark</w:t>
            </w:r>
          </w:p>
          <w:p w14:paraId="0BF83EC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D8DE50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7995F3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3195EA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A7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79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Wlewsk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730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Wlewsk 10C, 13-230 Lidzbark</w:t>
            </w:r>
          </w:p>
          <w:p w14:paraId="3892FE6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A36D49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485910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F504351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75336BCA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50BB1DD7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3574ABE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57F2AA5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37E5A2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7156202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101C4DA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28DC2FFA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22294CA9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256EA3C5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Elblągu II najpóźniej do dnia 27 maja 2024 r.</w:t>
      </w:r>
    </w:p>
    <w:p w14:paraId="208D9522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729F07A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59F56463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3619182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7BC1A45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4ECA21E0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3B8275DA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16F0001E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Burmistrza Lidzbarka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10414329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2BA4194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2E72A1C2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EB464E4" w14:textId="77777777" w:rsidR="00EF621D" w:rsidRPr="002B3340" w:rsidRDefault="00987F54" w:rsidP="00EF621D">
      <w:pPr>
        <w:ind w:left="7513"/>
        <w:jc w:val="center"/>
        <w:rPr>
          <w:sz w:val="24"/>
          <w:szCs w:val="24"/>
        </w:rPr>
      </w:pPr>
      <w:r w:rsidRPr="002B3340">
        <w:rPr>
          <w:b/>
          <w:sz w:val="24"/>
          <w:szCs w:val="24"/>
        </w:rPr>
        <w:t>w Elblągu II</w:t>
      </w:r>
    </w:p>
    <w:p w14:paraId="698F81BA" w14:textId="77777777" w:rsidR="00EF621D" w:rsidRPr="002B3340" w:rsidRDefault="00EF621D" w:rsidP="00EF621D">
      <w:pPr>
        <w:ind w:left="6804" w:right="283"/>
        <w:jc w:val="center"/>
        <w:rPr>
          <w:sz w:val="24"/>
          <w:szCs w:val="24"/>
        </w:rPr>
      </w:pPr>
    </w:p>
    <w:p w14:paraId="4170A2FF" w14:textId="77777777" w:rsidR="00BA0B64" w:rsidRPr="002B3340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2B3340">
        <w:rPr>
          <w:sz w:val="24"/>
          <w:szCs w:val="24"/>
        </w:rPr>
        <w:t xml:space="preserve">/-/ </w:t>
      </w:r>
      <w:r w:rsidR="00987F54" w:rsidRPr="002B3340">
        <w:rPr>
          <w:sz w:val="24"/>
          <w:szCs w:val="24"/>
        </w:rPr>
        <w:t>Arkadiusz Zaczek</w:t>
      </w:r>
      <w:bookmarkStart w:id="0" w:name="_GoBack"/>
      <w:bookmarkEnd w:id="0"/>
    </w:p>
    <w:sectPr w:rsidR="00BA0B64" w:rsidRPr="002B3340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B3340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1BF1-CE09-4D97-AEDD-EBA31D3D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839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2016-11-15T08:29:00Z</cp:lastPrinted>
  <dcterms:created xsi:type="dcterms:W3CDTF">2018-08-01T11:09:00Z</dcterms:created>
  <dcterms:modified xsi:type="dcterms:W3CDTF">2024-05-06T08:56:00Z</dcterms:modified>
  <dc:identifier/>
  <dc:language/>
</cp:coreProperties>
</file>