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C788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61F99049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Łukta</w:t>
      </w:r>
    </w:p>
    <w:p w14:paraId="3E211F4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7BAC49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31377E4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CEB4CC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472B00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E4F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EBBF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B95B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FBDF6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97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B14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Łukta; osada Dragolice, osada leśna Dragolice; Strzałkowo; Komorowo; Dąg; Molza; Worliny; </w:t>
            </w:r>
            <w:proofErr w:type="spellStart"/>
            <w:r>
              <w:rPr>
                <w:sz w:val="32"/>
                <w:szCs w:val="32"/>
              </w:rPr>
              <w:t>Spórka</w:t>
            </w:r>
            <w:proofErr w:type="spellEnd"/>
            <w:r>
              <w:rPr>
                <w:sz w:val="32"/>
                <w:szCs w:val="32"/>
              </w:rPr>
              <w:t xml:space="preserve">; </w:t>
            </w:r>
            <w:proofErr w:type="spellStart"/>
            <w:r>
              <w:rPr>
                <w:sz w:val="32"/>
                <w:szCs w:val="32"/>
              </w:rPr>
              <w:t>Wynki</w:t>
            </w:r>
            <w:proofErr w:type="spellEnd"/>
            <w:r>
              <w:rPr>
                <w:sz w:val="32"/>
                <w:szCs w:val="32"/>
              </w:rPr>
              <w:t xml:space="preserve">; Pupki; Tabórz; </w:t>
            </w:r>
            <w:proofErr w:type="spellStart"/>
            <w:r>
              <w:rPr>
                <w:sz w:val="32"/>
                <w:szCs w:val="32"/>
              </w:rPr>
              <w:t>Markuszewo</w:t>
            </w:r>
            <w:proofErr w:type="spellEnd"/>
            <w:r>
              <w:rPr>
                <w:sz w:val="32"/>
                <w:szCs w:val="32"/>
              </w:rPr>
              <w:t>; Niedźwiady; Szeląg; Plichta; Orlik;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FF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Łukcie, ul. Kościelna 2B, 14-105 Łukta</w:t>
            </w:r>
          </w:p>
          <w:p w14:paraId="5FDF570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619C05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F5AB6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7F2E90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84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70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Mostkowo, Maronie, </w:t>
            </w:r>
            <w:proofErr w:type="spellStart"/>
            <w:r>
              <w:rPr>
                <w:sz w:val="32"/>
                <w:szCs w:val="32"/>
              </w:rPr>
              <w:t>Sobno</w:t>
            </w:r>
            <w:proofErr w:type="spellEnd"/>
            <w:r>
              <w:rPr>
                <w:sz w:val="32"/>
                <w:szCs w:val="32"/>
              </w:rPr>
              <w:t>, Zajączkowo, Kojdy, Lusajny, Kozia Góra, Gucin;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FA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 Filialny Szkoły Podstawowej w Łukcie z siedzibą w Mostkowie, Mostkowo 25, 14-105 Łukta</w:t>
            </w:r>
          </w:p>
          <w:p w14:paraId="2FF20D2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3EED5E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C90BE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5BF5D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F2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10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Florczaki, Kotkowo, Białka, </w:t>
            </w:r>
            <w:proofErr w:type="spellStart"/>
            <w:r>
              <w:rPr>
                <w:sz w:val="32"/>
                <w:szCs w:val="32"/>
              </w:rPr>
              <w:t>Nowaczyzna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Swojki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60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Florczaki 36B, 14-105 Łukta</w:t>
            </w:r>
          </w:p>
          <w:p w14:paraId="71E268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48E6E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4EF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45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Pelnik; Skwary;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EC8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Pelnik 14, 14-105 Łukta</w:t>
            </w:r>
          </w:p>
          <w:p w14:paraId="6A4FDAE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19CA30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5A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B2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Ramoty; Nowe Ramoty; Chudy Dwór;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0A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Ramoty 10, 14-105 Łukta</w:t>
            </w:r>
          </w:p>
          <w:p w14:paraId="27C953B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0F2C9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1A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B9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Ględy, Trokajny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A7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Ględy 21, 14-105 Łukta</w:t>
            </w:r>
          </w:p>
          <w:p w14:paraId="3043E82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82D5AE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0662F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82D8F2B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6DA2C06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AD7E65B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7ACF46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129920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2D3D24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336254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F4067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4C6C82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08F95F8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61D386E7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0AEB2E3A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</w:t>
      </w:r>
      <w:r w:rsidRPr="007D16F7"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7B5926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62829D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DD9EF7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5CC4008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654BDF7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C0889CA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E9AFB2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Łukta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AA1C8CF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BA1652C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19B316C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67CFF26" w14:textId="77777777" w:rsidR="00EF621D" w:rsidRPr="00BB4DF9" w:rsidRDefault="00987F54" w:rsidP="00EF621D">
      <w:pPr>
        <w:ind w:left="7513"/>
        <w:jc w:val="center"/>
        <w:rPr>
          <w:sz w:val="24"/>
          <w:szCs w:val="24"/>
        </w:rPr>
      </w:pPr>
      <w:r w:rsidRPr="00BB4DF9">
        <w:rPr>
          <w:b/>
          <w:sz w:val="24"/>
          <w:szCs w:val="24"/>
        </w:rPr>
        <w:t>w Elblągu II</w:t>
      </w:r>
    </w:p>
    <w:p w14:paraId="04551326" w14:textId="77777777" w:rsidR="00EF621D" w:rsidRPr="00BB4DF9" w:rsidRDefault="00EF621D" w:rsidP="00EF621D">
      <w:pPr>
        <w:ind w:left="6804" w:right="283"/>
        <w:jc w:val="center"/>
        <w:rPr>
          <w:sz w:val="24"/>
          <w:szCs w:val="24"/>
        </w:rPr>
      </w:pPr>
    </w:p>
    <w:p w14:paraId="4ECC5113" w14:textId="77777777" w:rsidR="00BA0B64" w:rsidRPr="00BB4DF9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B4DF9">
        <w:rPr>
          <w:sz w:val="24"/>
          <w:szCs w:val="24"/>
        </w:rPr>
        <w:t xml:space="preserve">/-/ </w:t>
      </w:r>
      <w:r w:rsidR="00987F54" w:rsidRPr="00BB4DF9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BB4DF9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B4DF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FFB5-F366-4255-A556-842B10A1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2024-05-06T09:12:00Z</dcterms:modified>
  <dc:identifier/>
  <dc:language/>
</cp:coreProperties>
</file>