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B019A" w14:textId="77777777" w:rsidR="008B445D" w:rsidRPr="00A9654E" w:rsidRDefault="008B445D" w:rsidP="00A9654E">
      <w:pPr>
        <w:ind w:right="283"/>
        <w:rPr>
          <w:sz w:val="24"/>
          <w:szCs w:val="24"/>
        </w:rPr>
      </w:pPr>
    </w:p>
    <w:p w14:paraId="0BE915AA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m. Lidzbark Warmiński</w:t>
      </w:r>
    </w:p>
    <w:p w14:paraId="07F0CE63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</w:t>
      </w:r>
    </w:p>
    <w:p w14:paraId="3C2A6536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417999C4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710CC32D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0EBB6011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806C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7871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4C4A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4CFF54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33F5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184B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Astronomów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CA5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Szkolno-Przedszkolny, ul. Polna 36, 11-100 Lidzbark Warmiński</w:t>
            </w:r>
          </w:p>
          <w:p w14:paraId="7A3B38C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7F95F8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BA67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F928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Majowa, Polna, Rolna, Słoneczna, Warszawska, Wiosenna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3132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Szkolno-Przedszkolny, ul. Polna 36, 11-100 Lidzbark Warmiński</w:t>
            </w:r>
          </w:p>
          <w:p w14:paraId="0DD937D0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13EE893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56D2A37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7C3AFC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1523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8C73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Jarosława Dąbrowskiego, Kolejowa, Tadeusza Kościuszki, 11 Listopada, Kazimierza Pułaskiego, Józefa Wybickiego, Ogrodowa.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DC1D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Przedszkole Niepubliczne "Kubuś", ul. Ogrodowa 1, 11-100 Lidzbark Warmiński</w:t>
            </w:r>
          </w:p>
          <w:p w14:paraId="410A1130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3A42314F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86A797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E8AE26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AA21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945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Marcina Kromera, Bohaterów Westerplatte, Gdańska, Spokojna, Nad Łyną, Księcia Józefa Poniatowskiego, Wodna.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E46F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Spółdzielnia Mieszkaniowa "Warmia", ul. Księcia Józefa Poniatowskiego 18, 11-100 Lidzbark Warmiński</w:t>
            </w:r>
          </w:p>
          <w:p w14:paraId="445D68D1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58EEF2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95E1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AF2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Gen. Józefa Bema, Przystaniowa, Ornecka.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6F64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Lokal po byłej Filii Miejskiej Biblioteki Publicznej, ul. Ornecka 6A, 11-100 Lidzbark Warmiński</w:t>
            </w:r>
          </w:p>
          <w:p w14:paraId="6096001B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3FAB40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F28E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F266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Legionów, Szwoleżerów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1176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Młodzieżowy Dom Kultury, ul. Księcia Józefa Poniatowskiego 3, 11-100 Lidzbark Warmiński</w:t>
            </w:r>
          </w:p>
          <w:p w14:paraId="6834D6F9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E27F914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E8B604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BD08FE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5294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DB5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Bartoszycka, Adama Stanisława Grabowskiego, Warmińska, Akacjowa, Cicha, Kanałowa, Stanisława Konarskiego, Kwiatowa, Miodowa, Morska, Orła Białego, Piękna, Pionierów, Poznańska, Smolna, Sosnowa, Józefa Wierzbickiego, Wrzosowa, Kardynała Stefana Wyszyńskiego.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A83D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Budynek po byłym Zespole Szkół i Placówek Oświatowych, ul. Józefa Wierzbickiego 3A, 11-100 Lidzbark Warmiński</w:t>
            </w:r>
          </w:p>
          <w:p w14:paraId="1DB0343B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9E6BD8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7969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A6B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Fryderyka Chopina, Grunwaldzka, Mieczysława Karłowicza, Karola Kurpińskiego, Leśna, Łazienna, Mazurska, Stanisława Moniuszki, Feliksa </w:t>
            </w:r>
            <w:r>
              <w:rPr>
                <w:sz w:val="32"/>
                <w:szCs w:val="32"/>
              </w:rPr>
              <w:lastRenderedPageBreak/>
              <w:t>Nowowiejskiego, Michała Ogińskiego, Ignacego Paderewskiego, Rzemieślnicza, Spacerowa, Szkolna, Karola Szymanowskiego, Henryka Wieniawskiego, Władysława Szpilmana, Zielona, Żytnia.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475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Szkoła Podstawowa Nr 1, ul. Szkolna 2, 11-100 Lidzbark Warmiński</w:t>
            </w:r>
          </w:p>
          <w:p w14:paraId="3030C448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FB674A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70F7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63AF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Kąpielowa, Krzemowa, Nowa, Olsztyńska, Juliusza Słowackiego, Topolowa, Wiejska , Wodorowa, Mikołaja Kopernika, Ignacego Krasickiego, Kresowa, Krucza, Adama Mickiewicza, Mławska, Prosta, Mikołaja Reja, Zamkowa Place: Kościelny, Wolności, Zamkowy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1401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Lidzbarski Dom Kultury, ul. Juliusza Słowackiego 4, 11-100 Lidzbark Warmiński</w:t>
            </w:r>
          </w:p>
          <w:p w14:paraId="2A4945B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803CDFA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501C384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B50944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BC88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8347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Jana Dantyszka, Dębowa, Gnieźnieńska, Hoża, Michała Kajki, Jana Kasprowicza, Marii Konopnickiej, Krzywa, Waldemara Milewicza, Powstańców Warszawy, Przechodnia, Ratuszowa, Wiślana, Konstytucji 3 Maja, Lipowa, Marszałka Józefa Piłsudskiego, Spółdzielców, Aleksandra Świętochowskiego, Wysokiej Bramy, Place: Młyński.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F46A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3, ul. Lipowa 17A, 11-100 Lidzbark Warmiński</w:t>
            </w:r>
          </w:p>
          <w:p w14:paraId="39385422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1007D16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ACB7B93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E95235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A53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E9A6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ul. Bartoszycka 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67C3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Szpital Powiatowy, ul. Bartoszycka 3, 11-100 Lidzbark Warmiński</w:t>
            </w:r>
          </w:p>
          <w:p w14:paraId="13D0713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7A7A06A3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365D9E57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409044A6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79A6745C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01CAE86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6041ADEC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52BA2B0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4B11726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775F92F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2896FA7C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43142337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 najpóźniej do dnia 27 maja 2024 r.</w:t>
      </w:r>
    </w:p>
    <w:p w14:paraId="7697C959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3814496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7D50C7CF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1F0E56C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0423A61A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66A7E173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5180E6D9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5924E627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Burmistrza Lidzbarka Warmińskiego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779E3F68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0CF35F70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6FA0F977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0D8F49C3" w14:textId="77777777" w:rsidR="00EF621D" w:rsidRPr="00FF6C16" w:rsidRDefault="00987F54" w:rsidP="00EF621D">
      <w:pPr>
        <w:ind w:left="7513"/>
        <w:jc w:val="center"/>
        <w:rPr>
          <w:sz w:val="24"/>
          <w:szCs w:val="24"/>
        </w:rPr>
      </w:pPr>
      <w:r w:rsidRPr="00FF6C16">
        <w:rPr>
          <w:b/>
          <w:sz w:val="24"/>
          <w:szCs w:val="24"/>
        </w:rPr>
        <w:t>w Elblągu I</w:t>
      </w:r>
    </w:p>
    <w:p w14:paraId="4D0D774F" w14:textId="77777777" w:rsidR="00EF621D" w:rsidRPr="00FF6C16" w:rsidRDefault="00EF621D" w:rsidP="00EF621D">
      <w:pPr>
        <w:ind w:left="6804" w:right="283"/>
        <w:jc w:val="center"/>
        <w:rPr>
          <w:sz w:val="24"/>
          <w:szCs w:val="24"/>
        </w:rPr>
      </w:pPr>
    </w:p>
    <w:p w14:paraId="18A6F7C1" w14:textId="77777777" w:rsidR="00BA0B64" w:rsidRPr="00FF6C16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FF6C16">
        <w:rPr>
          <w:sz w:val="24"/>
          <w:szCs w:val="24"/>
        </w:rPr>
        <w:t xml:space="preserve">/-/ </w:t>
      </w:r>
      <w:r w:rsidR="00987F54" w:rsidRPr="00FF6C16">
        <w:rPr>
          <w:sz w:val="24"/>
          <w:szCs w:val="24"/>
        </w:rPr>
        <w:t>Piotr Wacław Żywicki</w:t>
      </w:r>
      <w:bookmarkStart w:id="0" w:name="_GoBack"/>
      <w:bookmarkEnd w:id="0"/>
    </w:p>
    <w:sectPr w:rsidR="00BA0B64" w:rsidRPr="00FF6C16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6C16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6F425-FED9-4861-BC6A-0B5BE697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771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2024-05-06T09:06:00Z</dcterms:modified>
  <dc:identifier/>
  <dc:language/>
</cp:coreProperties>
</file>