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Elblągu 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>z dnia 15 kwietnia 2020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podstawie art. 182 § 7 ustawy z dnia 5 stycznia 2011 r. – Kodeks wyborczy (Dz. U. z 2019 r. poz. 684 i 1504 oraz z 2020 r. poz. 568), w celu powołania w gminie Sępopol obwodowych komisji wyborczych w wyborach </w:t>
      </w:r>
      <w:r w:rsidRPr="00F01437">
        <w:rPr>
          <w:bCs/>
          <w:lang w:val="en-US"/>
        </w:rPr>
        <w:t xml:space="preserve">Prezydenta Rzeczypospolitej Polskiej zarządzonych na dzień 10 maja 2020 r., </w:t>
      </w:r>
      <w:r w:rsidRPr="00F01437">
        <w:rPr>
          <w:lang w:val="en-US"/>
        </w:rPr>
        <w:t>Komisarz Wyborczy w Elblągu I informuje, co następuje:</w:t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318476C3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BF099C">
        <w:t>17 kwietn</w:t>
      </w:r>
      <w:r w:rsidR="00E82370">
        <w:t>i</w:t>
      </w:r>
      <w:r w:rsidR="00BF099C">
        <w:t xml:space="preserve">a 2020 </w:t>
      </w:r>
      <w:r w:rsidR="00F375F9">
        <w:rPr>
          <w:sz w:val="24"/>
          <w:szCs w:val="24"/>
        </w:rPr>
        <w:t xml:space="preserve">r. do godz. </w:t>
      </w:r>
      <w:r w:rsidR="00BF099C">
        <w:rPr>
          <w:sz w:val="24"/>
          <w:szCs w:val="24"/>
        </w:rPr>
        <w:t>13:00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Miejskiego w Sępopolu</w:t>
      </w:r>
      <w:r w:rsidRPr="00F01437">
        <w:rPr>
          <w:sz w:val="24"/>
          <w:szCs w:val="24"/>
        </w:rPr>
        <w:t xml:space="preserve"> </w:t>
      </w:r>
      <w:r w:rsidR="00E82370">
        <w:t xml:space="preserve">lub przesyłając skany zgłoszeń na adres e – mail </w:t>
      </w:r>
      <w:r w:rsidR="00E82370" w:rsidRPr="00E82370">
        <w:t>pkw-280106@pkw.gov.pl</w:t>
      </w:r>
      <w:r w:rsidRPr="00F01437">
        <w:rPr>
          <w:sz w:val="24"/>
          <w:szCs w:val="24"/>
        </w:rPr>
        <w:t>do niżej wymienionych komisji wyborczych:</w:t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6,</w:t>
      </w:r>
    </w:p>
    <w:p w14:paraId="473C642C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2,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3,</w:t>
      </w:r>
    </w:p>
    <w:p w14:paraId="72DBCB11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3,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5,</w:t>
      </w:r>
    </w:p>
    <w:p w14:paraId="750A3845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4,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5,</w:t>
      </w:r>
    </w:p>
    <w:p w14:paraId="241D9AE4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5,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5,</w:t>
      </w:r>
    </w:p>
    <w:p w14:paraId="1ECBDEFE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6,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4,</w:t>
      </w:r>
    </w:p>
    <w:p w14:paraId="0E3678AA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7,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3</w:t>
      </w:r>
      <w:r w:rsidR="00E22CEE">
        <w:rPr>
          <w:sz w:val="24"/>
          <w:szCs w:val="24"/>
          <w:lang w:val="en-US"/>
        </w:rPr>
        <w:t>.</w:t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41CCDD93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BF099C">
        <w:t>17 kwietn</w:t>
      </w:r>
      <w:r w:rsidR="00E82370">
        <w:t>i</w:t>
      </w:r>
      <w:bookmarkStart w:id="0" w:name="_GoBack"/>
      <w:bookmarkEnd w:id="0"/>
      <w:r w:rsidR="00BF099C">
        <w:t xml:space="preserve">a 2020 </w:t>
      </w:r>
      <w:r w:rsidR="00F375F9">
        <w:t xml:space="preserve">r. o godz. </w:t>
      </w:r>
      <w:r w:rsidR="00BF099C">
        <w:t>14:30</w:t>
      </w:r>
      <w:r w:rsidRPr="00F01437">
        <w:t xml:space="preserve"> w siedzibie </w:t>
      </w:r>
      <w:r w:rsidR="00652D1E" w:rsidRPr="00F01437">
        <w:rPr>
          <w:b/>
        </w:rPr>
        <w:t>Urzędu Miejskiego w Sępopolu</w:t>
      </w:r>
      <w:r w:rsidRPr="00F01437"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Komisarz Wyborczy</w:t>
      </w:r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>w Elblągu 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Piotr Wacław Żywicki</w:t>
      </w:r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7551B5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099C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82370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823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187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Piotr Kwasniewski</cp:lastModifiedBy>
  <cp:revision>17</cp:revision>
  <dcterms:created xsi:type="dcterms:W3CDTF">2019-03-24T12:21:00Z</dcterms:created>
  <dcterms:modified xsi:type="dcterms:W3CDTF">2020-04-15T11:02:00Z</dcterms:modified>
</cp:coreProperties>
</file>