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</w:t>
      </w:r>
      <w:r w:rsidR="00CC7C14">
        <w:rPr>
          <w:rFonts w:ascii="Times New Roman" w:hAnsi="Times New Roman" w:cs="Times New Roman"/>
          <w:sz w:val="28"/>
          <w:szCs w:val="29"/>
        </w:rPr>
        <w:t>uzupełniających</w:t>
      </w:r>
      <w:bookmarkStart w:id="0" w:name="_GoBack"/>
      <w:bookmarkEnd w:id="0"/>
      <w:r w:rsidRPr="00D42D44">
        <w:rPr>
          <w:rFonts w:ascii="Times New Roman" w:hAnsi="Times New Roman" w:cs="Times New Roman"/>
          <w:sz w:val="28"/>
          <w:szCs w:val="29"/>
        </w:rPr>
        <w:t xml:space="preserve"> do Rady </w:t>
      </w:r>
      <w:r w:rsidR="00FD45B0">
        <w:rPr>
          <w:rFonts w:ascii="Times New Roman" w:hAnsi="Times New Roman" w:cs="Times New Roman"/>
          <w:sz w:val="28"/>
          <w:szCs w:val="29"/>
        </w:rPr>
        <w:t>Gminy</w:t>
      </w:r>
      <w:r w:rsidR="00565F51">
        <w:rPr>
          <w:rFonts w:ascii="Times New Roman" w:hAnsi="Times New Roman" w:cs="Times New Roman"/>
          <w:sz w:val="28"/>
          <w:szCs w:val="29"/>
        </w:rPr>
        <w:t xml:space="preserve"> w </w:t>
      </w:r>
      <w:r w:rsidR="00DD5A34">
        <w:rPr>
          <w:rFonts w:ascii="Times New Roman" w:hAnsi="Times New Roman" w:cs="Times New Roman"/>
          <w:sz w:val="28"/>
          <w:szCs w:val="29"/>
        </w:rPr>
        <w:t>Bartoszycach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DD5A34">
        <w:rPr>
          <w:rFonts w:ascii="Times New Roman" w:hAnsi="Times New Roman" w:cs="Times New Roman"/>
          <w:sz w:val="28"/>
          <w:szCs w:val="29"/>
        </w:rPr>
        <w:t>26</w:t>
      </w:r>
      <w:r w:rsidR="00565F51">
        <w:rPr>
          <w:rFonts w:ascii="Times New Roman" w:hAnsi="Times New Roman" w:cs="Times New Roman"/>
          <w:sz w:val="28"/>
          <w:szCs w:val="29"/>
        </w:rPr>
        <w:t xml:space="preserve"> </w:t>
      </w:r>
      <w:r w:rsidR="00FD45B0">
        <w:rPr>
          <w:rFonts w:ascii="Times New Roman" w:hAnsi="Times New Roman" w:cs="Times New Roman"/>
          <w:sz w:val="28"/>
          <w:szCs w:val="29"/>
        </w:rPr>
        <w:t>kwietnia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</w:t>
      </w:r>
      <w:r w:rsidR="00565F51">
        <w:rPr>
          <w:rFonts w:ascii="Times New Roman" w:hAnsi="Times New Roman" w:cs="Times New Roman"/>
          <w:sz w:val="28"/>
          <w:szCs w:val="29"/>
        </w:rPr>
        <w:t>20</w:t>
      </w:r>
      <w:r w:rsidR="00FD45B0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8"/>
        <w:gridCol w:w="2693"/>
        <w:gridCol w:w="2552"/>
        <w:gridCol w:w="2550"/>
        <w:gridCol w:w="2976"/>
      </w:tblGrid>
      <w:tr w:rsidR="00875849" w:rsidTr="001815AD">
        <w:tc>
          <w:tcPr>
            <w:tcW w:w="57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6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565F51" w:rsidTr="001815AD">
        <w:tc>
          <w:tcPr>
            <w:tcW w:w="570" w:type="dxa"/>
          </w:tcPr>
          <w:p w:rsidR="00565F51" w:rsidRPr="001815AD" w:rsidRDefault="00565F51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1815AD"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8" w:type="dxa"/>
          </w:tcPr>
          <w:p w:rsidR="007E653E" w:rsidRDefault="00565F51" w:rsidP="00565F5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565F51" w:rsidRDefault="00DD5A34" w:rsidP="00565F5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KRZYSZTOFA IWAŃSKIEGO</w:t>
            </w:r>
          </w:p>
          <w:p w:rsidR="00565F51" w:rsidRPr="00565F51" w:rsidRDefault="007E653E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2693" w:type="dxa"/>
          </w:tcPr>
          <w:p w:rsidR="00565F51" w:rsidRDefault="00565F51" w:rsidP="007E653E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565F51">
              <w:rPr>
                <w:rFonts w:ascii="Times New Roman" w:hAnsi="Times New Roman" w:cs="Times New Roman"/>
                <w:sz w:val="24"/>
                <w:szCs w:val="29"/>
              </w:rPr>
              <w:t xml:space="preserve">KWW </w:t>
            </w:r>
            <w:r w:rsidR="007E653E"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  <w:p w:rsidR="007E653E" w:rsidRDefault="00DD5A34" w:rsidP="007E653E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KRZYSZTOFA IWAŃSKIEGO</w:t>
            </w:r>
          </w:p>
          <w:p w:rsidR="007E653E" w:rsidRPr="00565F51" w:rsidRDefault="007E653E" w:rsidP="007E653E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2552" w:type="dxa"/>
          </w:tcPr>
          <w:p w:rsidR="00565F51" w:rsidRPr="00565F51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Karolina Piątkowska</w:t>
            </w:r>
          </w:p>
        </w:tc>
        <w:tc>
          <w:tcPr>
            <w:tcW w:w="2550" w:type="dxa"/>
          </w:tcPr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Wojciechy 20</w:t>
            </w:r>
          </w:p>
          <w:p w:rsidR="00565F51" w:rsidRPr="00DF14F6" w:rsidRDefault="00DD5A34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11-200 Bartoszyce</w:t>
            </w:r>
            <w:r w:rsidR="007E653E"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2976" w:type="dxa"/>
          </w:tcPr>
          <w:p w:rsidR="00565F51" w:rsidRPr="001815AD" w:rsidRDefault="00DD5A34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  <w:r w:rsidR="007E653E">
              <w:rPr>
                <w:rFonts w:ascii="Times New Roman" w:hAnsi="Times New Roman" w:cs="Times New Roman"/>
                <w:sz w:val="24"/>
                <w:szCs w:val="29"/>
              </w:rPr>
              <w:t>7 lut</w:t>
            </w:r>
            <w:r>
              <w:rPr>
                <w:rFonts w:ascii="Times New Roman" w:hAnsi="Times New Roman" w:cs="Times New Roman"/>
                <w:sz w:val="24"/>
                <w:szCs w:val="29"/>
              </w:rPr>
              <w:t>ego</w:t>
            </w:r>
            <w:r w:rsidR="007E653E">
              <w:rPr>
                <w:rFonts w:ascii="Times New Roman" w:hAnsi="Times New Roman" w:cs="Times New Roman"/>
                <w:sz w:val="24"/>
                <w:szCs w:val="29"/>
              </w:rPr>
              <w:t xml:space="preserve"> 2020 r. </w:t>
            </w:r>
          </w:p>
          <w:p w:rsidR="001815AD" w:rsidRPr="00DF14F6" w:rsidRDefault="001815AD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DD5A34" w:rsidTr="001815AD">
        <w:tc>
          <w:tcPr>
            <w:tcW w:w="570" w:type="dxa"/>
          </w:tcPr>
          <w:p w:rsidR="00DD5A34" w:rsidRPr="001815AD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8" w:type="dxa"/>
          </w:tcPr>
          <w:p w:rsidR="00DD5A34" w:rsidRDefault="00DD5A34" w:rsidP="00DD5A3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DD5A34" w:rsidRPr="00DF14F6" w:rsidRDefault="00DD5A34" w:rsidP="00565F5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PRZEMYSŁAW MIERZEJEWSKI</w:t>
            </w:r>
          </w:p>
        </w:tc>
        <w:tc>
          <w:tcPr>
            <w:tcW w:w="2693" w:type="dxa"/>
          </w:tcPr>
          <w:p w:rsidR="00DD5A34" w:rsidRDefault="00DD5A34" w:rsidP="007E653E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KWW</w:t>
            </w:r>
          </w:p>
          <w:p w:rsidR="00DD5A34" w:rsidRPr="00565F51" w:rsidRDefault="00DD5A34" w:rsidP="007E653E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PRZEMYSŁAW MIERZEJEWSKI</w:t>
            </w:r>
          </w:p>
        </w:tc>
        <w:tc>
          <w:tcPr>
            <w:tcW w:w="2552" w:type="dxa"/>
          </w:tcPr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Janina Mierzejewska</w:t>
            </w:r>
          </w:p>
        </w:tc>
        <w:tc>
          <w:tcPr>
            <w:tcW w:w="2550" w:type="dxa"/>
          </w:tcPr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Wojciechy  70/2</w:t>
            </w:r>
          </w:p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11-200 Bartoszyce</w:t>
            </w:r>
          </w:p>
        </w:tc>
        <w:tc>
          <w:tcPr>
            <w:tcW w:w="2976" w:type="dxa"/>
          </w:tcPr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28 lutego 2020 r.</w:t>
            </w:r>
          </w:p>
          <w:p w:rsidR="00DD5A34" w:rsidRDefault="00DD5A3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</w:tbl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1815AD"/>
    <w:rsid w:val="002050AE"/>
    <w:rsid w:val="002108BD"/>
    <w:rsid w:val="00230CF8"/>
    <w:rsid w:val="003B2B1C"/>
    <w:rsid w:val="004C6F81"/>
    <w:rsid w:val="00543D31"/>
    <w:rsid w:val="00565F51"/>
    <w:rsid w:val="006354C0"/>
    <w:rsid w:val="007E653E"/>
    <w:rsid w:val="00803177"/>
    <w:rsid w:val="00875849"/>
    <w:rsid w:val="009071F1"/>
    <w:rsid w:val="009579A4"/>
    <w:rsid w:val="009B1D05"/>
    <w:rsid w:val="00CC7C14"/>
    <w:rsid w:val="00D320FB"/>
    <w:rsid w:val="00D42D44"/>
    <w:rsid w:val="00D94D09"/>
    <w:rsid w:val="00DD5A34"/>
    <w:rsid w:val="00DD60B9"/>
    <w:rsid w:val="00DF14F6"/>
    <w:rsid w:val="00EF492F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cp:lastPrinted>2020-02-28T13:05:00Z</cp:lastPrinted>
  <dcterms:created xsi:type="dcterms:W3CDTF">2020-02-28T12:53:00Z</dcterms:created>
  <dcterms:modified xsi:type="dcterms:W3CDTF">2020-02-28T13:05:00Z</dcterms:modified>
</cp:coreProperties>
</file>