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>Wykaz komitetów wyborczych, które dokonały powiadomienia Komisarza Wyborczego w Elblągu I</w:t>
      </w:r>
      <w:r w:rsidR="00603584">
        <w:rPr>
          <w:rFonts w:ascii="Times New Roman" w:hAnsi="Times New Roman" w:cs="Times New Roman"/>
          <w:sz w:val="28"/>
          <w:szCs w:val="29"/>
        </w:rPr>
        <w:t>I</w:t>
      </w:r>
      <w:bookmarkStart w:id="0" w:name="_GoBack"/>
      <w:bookmarkEnd w:id="0"/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C44839">
        <w:rPr>
          <w:rFonts w:ascii="Times New Roman" w:hAnsi="Times New Roman" w:cs="Times New Roman"/>
          <w:sz w:val="28"/>
          <w:szCs w:val="29"/>
        </w:rPr>
        <w:t>Gminy w Grodzicznie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A944C9">
        <w:rPr>
          <w:rFonts w:ascii="Times New Roman" w:hAnsi="Times New Roman" w:cs="Times New Roman"/>
          <w:sz w:val="28"/>
          <w:szCs w:val="29"/>
        </w:rPr>
        <w:t>2</w:t>
      </w:r>
      <w:r w:rsidR="009572A1">
        <w:rPr>
          <w:rFonts w:ascii="Times New Roman" w:hAnsi="Times New Roman" w:cs="Times New Roman"/>
          <w:sz w:val="28"/>
          <w:szCs w:val="29"/>
        </w:rPr>
        <w:t>2</w:t>
      </w:r>
      <w:r w:rsidR="004C6F81">
        <w:rPr>
          <w:rFonts w:ascii="Times New Roman" w:hAnsi="Times New Roman" w:cs="Times New Roman"/>
          <w:sz w:val="28"/>
          <w:szCs w:val="29"/>
        </w:rPr>
        <w:t xml:space="preserve"> </w:t>
      </w:r>
      <w:r w:rsidR="009572A1">
        <w:rPr>
          <w:rFonts w:ascii="Times New Roman" w:hAnsi="Times New Roman" w:cs="Times New Roman"/>
          <w:sz w:val="28"/>
          <w:szCs w:val="29"/>
        </w:rPr>
        <w:t xml:space="preserve">września 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p w:rsidR="009572A1" w:rsidRPr="00D42D44" w:rsidRDefault="009572A1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8"/>
        <w:gridCol w:w="2693"/>
        <w:gridCol w:w="2408"/>
        <w:gridCol w:w="2835"/>
        <w:gridCol w:w="2835"/>
      </w:tblGrid>
      <w:tr w:rsidR="00875849" w:rsidTr="009572A1">
        <w:tc>
          <w:tcPr>
            <w:tcW w:w="57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40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9572A1" w:rsidTr="009572A1">
        <w:tc>
          <w:tcPr>
            <w:tcW w:w="570" w:type="dxa"/>
          </w:tcPr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1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9572A1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ANDRZEJ WOŹNIAK</w:t>
            </w:r>
          </w:p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</w:p>
          <w:p w:rsidR="009572A1" w:rsidRPr="00DF14F6" w:rsidRDefault="00C44839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ANDRZEJ WOŹNIAK</w:t>
            </w:r>
          </w:p>
        </w:tc>
        <w:tc>
          <w:tcPr>
            <w:tcW w:w="2408" w:type="dxa"/>
          </w:tcPr>
          <w:p w:rsidR="009572A1" w:rsidRPr="00DF14F6" w:rsidRDefault="00C4483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Andrzej Woźniak</w:t>
            </w:r>
          </w:p>
        </w:tc>
        <w:tc>
          <w:tcPr>
            <w:tcW w:w="2835" w:type="dxa"/>
          </w:tcPr>
          <w:p w:rsidR="009572A1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13-324 Grodziczno</w:t>
            </w:r>
          </w:p>
          <w:p w:rsidR="00C44839" w:rsidRPr="00DF14F6" w:rsidRDefault="00C44839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Nowe Grodziczno 40A</w:t>
            </w:r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</w:t>
            </w:r>
            <w:r w:rsidR="00C44839">
              <w:rPr>
                <w:rFonts w:ascii="Times New Roman" w:hAnsi="Times New Roman" w:cs="Times New Roman"/>
                <w:szCs w:val="29"/>
              </w:rPr>
              <w:t>9</w:t>
            </w:r>
            <w:r>
              <w:rPr>
                <w:rFonts w:ascii="Times New Roman" w:hAnsi="Times New Roman" w:cs="Times New Roman"/>
                <w:szCs w:val="29"/>
              </w:rPr>
              <w:t>lipca 2019 r.</w:t>
            </w:r>
          </w:p>
          <w:p w:rsidR="009572A1" w:rsidRPr="00DF14F6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2A1" w:rsidTr="009572A1">
        <w:tc>
          <w:tcPr>
            <w:tcW w:w="570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>2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9572A1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MAŁA OJCZYZNA</w:t>
            </w: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9572A1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MAŁA OJCZYZNA</w:t>
            </w:r>
          </w:p>
        </w:tc>
        <w:tc>
          <w:tcPr>
            <w:tcW w:w="2408" w:type="dxa"/>
          </w:tcPr>
          <w:p w:rsidR="009572A1" w:rsidRDefault="00C4483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Barbara Szymańska</w:t>
            </w:r>
          </w:p>
        </w:tc>
        <w:tc>
          <w:tcPr>
            <w:tcW w:w="2835" w:type="dxa"/>
          </w:tcPr>
          <w:p w:rsidR="009572A1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13-324 Grodziczno</w:t>
            </w:r>
          </w:p>
          <w:p w:rsidR="00C44839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Grodziczno 77G</w:t>
            </w:r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</w:t>
            </w:r>
            <w:r w:rsidR="00C44839">
              <w:rPr>
                <w:rFonts w:ascii="Times New Roman" w:hAnsi="Times New Roman" w:cs="Times New Roman"/>
                <w:szCs w:val="29"/>
              </w:rPr>
              <w:t>9</w:t>
            </w:r>
            <w:r>
              <w:rPr>
                <w:rFonts w:ascii="Times New Roman" w:hAnsi="Times New Roman" w:cs="Times New Roman"/>
                <w:szCs w:val="29"/>
              </w:rPr>
              <w:t xml:space="preserve"> lipca 2019 r.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875849" w:rsidTr="009572A1">
        <w:tc>
          <w:tcPr>
            <w:tcW w:w="570" w:type="dxa"/>
          </w:tcPr>
          <w:p w:rsidR="00875849" w:rsidRPr="009572A1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3</w:t>
            </w:r>
          </w:p>
        </w:tc>
        <w:tc>
          <w:tcPr>
            <w:tcW w:w="4678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C4483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ADAMA JUREWICZA RAZEM DLA DOBRA GMINY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C44839" w:rsidP="00C4483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ADAMA JUREWICZA RAZEM DLA DOBRA GMINY</w:t>
            </w:r>
            <w:r w:rsidR="009572A1">
              <w:rPr>
                <w:rFonts w:ascii="Times New Roman" w:hAnsi="Times New Roman" w:cs="Times New Roman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408" w:type="dxa"/>
          </w:tcPr>
          <w:p w:rsidR="00875849" w:rsidRPr="00DF14F6" w:rsidRDefault="009572A1" w:rsidP="00C4483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C44839">
              <w:rPr>
                <w:rFonts w:ascii="Times New Roman" w:hAnsi="Times New Roman" w:cs="Times New Roman"/>
                <w:szCs w:val="29"/>
              </w:rPr>
              <w:t>Małgorzata Jurewicz</w:t>
            </w:r>
          </w:p>
        </w:tc>
        <w:tc>
          <w:tcPr>
            <w:tcW w:w="2835" w:type="dxa"/>
          </w:tcPr>
          <w:p w:rsidR="00D94D09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13-324 Grodziczno</w:t>
            </w:r>
          </w:p>
          <w:p w:rsidR="00C44839" w:rsidRPr="00DF14F6" w:rsidRDefault="00C4483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Nowe Grodziczno 27A</w:t>
            </w:r>
          </w:p>
        </w:tc>
        <w:tc>
          <w:tcPr>
            <w:tcW w:w="2835" w:type="dxa"/>
          </w:tcPr>
          <w:p w:rsid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2A1">
              <w:rPr>
                <w:rFonts w:ascii="Times New Roman" w:hAnsi="Times New Roman" w:cs="Times New Roman"/>
                <w:szCs w:val="29"/>
              </w:rPr>
              <w:t>29 lipca</w:t>
            </w:r>
            <w:r w:rsidR="00D94D09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B11301" w:rsidTr="009572A1">
        <w:tc>
          <w:tcPr>
            <w:tcW w:w="570" w:type="dxa"/>
          </w:tcPr>
          <w:p w:rsidR="00B11301" w:rsidRPr="009572A1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</w:p>
        </w:tc>
        <w:tc>
          <w:tcPr>
            <w:tcW w:w="4678" w:type="dxa"/>
          </w:tcPr>
          <w:p w:rsidR="00B11301" w:rsidRPr="00DF14F6" w:rsidRDefault="00B1130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B11301" w:rsidRPr="00DF14F6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408" w:type="dxa"/>
          </w:tcPr>
          <w:p w:rsidR="00B11301" w:rsidRDefault="00B1130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835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835" w:type="dxa"/>
          </w:tcPr>
          <w:p w:rsidR="009572A1" w:rsidRDefault="009572A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lastRenderedPageBreak/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3B2B1C"/>
    <w:rsid w:val="004C6F81"/>
    <w:rsid w:val="00543D31"/>
    <w:rsid w:val="00603584"/>
    <w:rsid w:val="006354C0"/>
    <w:rsid w:val="00803177"/>
    <w:rsid w:val="00875849"/>
    <w:rsid w:val="009071F1"/>
    <w:rsid w:val="009572A1"/>
    <w:rsid w:val="009579A4"/>
    <w:rsid w:val="009B1D05"/>
    <w:rsid w:val="00A944C9"/>
    <w:rsid w:val="00B11301"/>
    <w:rsid w:val="00C44839"/>
    <w:rsid w:val="00D320FB"/>
    <w:rsid w:val="00D42D44"/>
    <w:rsid w:val="00D94D09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dcterms:created xsi:type="dcterms:W3CDTF">2019-08-05T11:22:00Z</dcterms:created>
  <dcterms:modified xsi:type="dcterms:W3CDTF">2019-08-05T11:24:00Z</dcterms:modified>
</cp:coreProperties>
</file>