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8E" w:rsidRDefault="00CD0B8E" w:rsidP="00CD0B8E">
      <w:pPr>
        <w:spacing w:line="276" w:lineRule="auto"/>
        <w:rPr>
          <w:b/>
          <w:bCs/>
          <w:sz w:val="26"/>
        </w:rPr>
      </w:pPr>
      <w:bookmarkStart w:id="0" w:name="_GoBack"/>
      <w:bookmarkEnd w:id="0"/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Biskupiec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Biskupiec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DOBEK Arkadiusz zgłoszony przez KWW ARKADIUSZA DOBKA.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7537.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3951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3939 wyborców, co stanowi </w:t>
      </w:r>
      <w:r w:rsidR="00943AC2">
        <w:rPr>
          <w:b/>
          <w:bCs/>
          <w:sz w:val="26"/>
        </w:rPr>
        <w:t>52,26%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3148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Dąbrówno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Dąbrówno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3348.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2029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2020 wyborców, co stanowi </w:t>
      </w:r>
      <w:r w:rsidR="00943AC2">
        <w:rPr>
          <w:b/>
          <w:bCs/>
          <w:sz w:val="26"/>
        </w:rPr>
        <w:t>60,33%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Działdowo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Działdowo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7455.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3939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3939 wyborców, co stanowi </w:t>
      </w:r>
      <w:r w:rsidR="00943AC2">
        <w:rPr>
          <w:b/>
          <w:bCs/>
          <w:sz w:val="26"/>
        </w:rPr>
        <w:t>52,84%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Działdowo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Działdowo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MROWIŃSKI Grzegorz zgłoszony przez KWW GRZEGORZA MROWIŃSKIEGO.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16970.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8865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8862 wyborców, co stanowi </w:t>
      </w:r>
      <w:r w:rsidR="00943AC2">
        <w:rPr>
          <w:b/>
          <w:bCs/>
          <w:sz w:val="26"/>
        </w:rPr>
        <w:t>52,22%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7389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Lubawa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Lubawa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EWERTOWSKI Tomasz zgłoszony przez KWW TOMASZA EWERTOWSKIEGO.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8278.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3911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3909 wyborców, co stanowi </w:t>
      </w:r>
      <w:r w:rsidR="00943AC2">
        <w:rPr>
          <w:b/>
          <w:bCs/>
          <w:sz w:val="26"/>
        </w:rPr>
        <w:t>47,22%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2726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Grunwald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Grunwald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4362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2378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2378 wyborców, co stanowi </w:t>
      </w:r>
      <w:r w:rsidR="00943AC2">
        <w:rPr>
          <w:b/>
          <w:bCs/>
          <w:sz w:val="26"/>
        </w:rPr>
        <w:t>54,52%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Grodziczno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Grodziczno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SZCZEPAŃSKI Tomasz zgłoszony przez KWW TOMASZA SZCZEPAŃSKIEGO.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4947.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3021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3019 wyborców, co stanowi </w:t>
      </w:r>
      <w:r w:rsidR="00943AC2">
        <w:rPr>
          <w:b/>
          <w:bCs/>
          <w:sz w:val="26"/>
        </w:rPr>
        <w:t>61,03%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1770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Iława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Iława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HARMACIŃSKI Krzysztof zgłoszony przez KWW WSPÓLNA GMINA.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9799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4885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4880 wyborców, co stanowi </w:t>
      </w:r>
      <w:r w:rsidR="00943AC2">
        <w:rPr>
          <w:b/>
          <w:bCs/>
          <w:sz w:val="26"/>
        </w:rPr>
        <w:t>49,80%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2824 głosy ważne.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Iława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Iławy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26164.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13165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13152 wyborców, co stanowi </w:t>
      </w:r>
      <w:r w:rsidR="00943AC2">
        <w:rPr>
          <w:b/>
          <w:bCs/>
          <w:sz w:val="26"/>
        </w:rPr>
        <w:t>50,27%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Iłowo-Osada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Iłowo-Osada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CICHOCKI Sebastian zgłoszony przez KWW SAMORZĄDOWE "UGRUPOWANIE LOKALNE".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5692.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3456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3370 wyborców, co stanowi </w:t>
      </w:r>
      <w:r w:rsidR="00943AC2">
        <w:rPr>
          <w:b/>
          <w:bCs/>
          <w:sz w:val="26"/>
        </w:rPr>
        <w:t>59,21%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2321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Kisielice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Kisielic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RYSZCZUK Rafał zgłoszony przez KWW BEZPIECZEŃSTWO-ROZWÓJ-PRACA.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4852.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2868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2864 wyborców, co stanowi </w:t>
      </w:r>
      <w:r w:rsidR="00943AC2">
        <w:rPr>
          <w:b/>
          <w:bCs/>
          <w:sz w:val="26"/>
        </w:rPr>
        <w:t>59,03%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2329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Kurzętnik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Kurzętnik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DERESZEWSKI Wojciech zgłoszony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6958.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3919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3919 wyborców, co stanowi </w:t>
      </w:r>
      <w:r w:rsidR="00943AC2">
        <w:rPr>
          <w:b/>
          <w:bCs/>
          <w:sz w:val="26"/>
        </w:rPr>
        <w:t>56,32%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2358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Lidzbark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Lidzbarka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SITAREK Maciej Krzysztof zgłoszony przez KWW BURMISTRZA MACIEJA SITARKA.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11527.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6596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6591 wyborców, co stanowi </w:t>
      </w:r>
      <w:r w:rsidR="00943AC2">
        <w:rPr>
          <w:b/>
          <w:bCs/>
          <w:sz w:val="26"/>
        </w:rPr>
        <w:t>57,18%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3442 głosy ważne.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Lubawa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Lubawa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RADTKE Maciej zgłoszony przez KWW MACIEJA RADTKE.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7679.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4305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4303 wyborców, co stanowi </w:t>
      </w:r>
      <w:r w:rsidR="00943AC2">
        <w:rPr>
          <w:b/>
          <w:bCs/>
          <w:sz w:val="26"/>
        </w:rPr>
        <w:t>56,04%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2498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Łukta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Łukta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MALINOWSKI Robert Bronisław zgłoszony przez KWW ROBERTA MALINOWSKIEGO.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3618.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2225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2223 wyborców, co stanowi </w:t>
      </w:r>
      <w:r w:rsidR="00943AC2">
        <w:rPr>
          <w:b/>
          <w:bCs/>
          <w:sz w:val="26"/>
        </w:rPr>
        <w:t>61,44%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1492 głosy ważne.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Małdyty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Małdyty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KRAJEWSKI Marcin Paweł zgłoszony przez KWW MARCINA KRAJEWSKIEGO.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4967.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2508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2508 wyborców, co stanowi </w:t>
      </w:r>
      <w:r w:rsidR="00943AC2">
        <w:rPr>
          <w:b/>
          <w:bCs/>
          <w:sz w:val="26"/>
        </w:rPr>
        <w:t>50,49%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1679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Miłakowo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Miłakowa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4399.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2323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2322 wyborców, co stanowi </w:t>
      </w:r>
      <w:r w:rsidR="00943AC2">
        <w:rPr>
          <w:b/>
          <w:bCs/>
          <w:sz w:val="26"/>
        </w:rPr>
        <w:t>52,78%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Miłomłyn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Miłomłyn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SIWKOWSKI Stanisław Henryk zgłoszony przez KWW STANISŁAWA SIWKOWSKIEGO.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4045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2101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2101 wyborców, co stanowi </w:t>
      </w:r>
      <w:r w:rsidR="00943AC2">
        <w:rPr>
          <w:b/>
          <w:bCs/>
          <w:sz w:val="26"/>
        </w:rPr>
        <w:t>51,94%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1137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Morąg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Morąga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SOBIERAJSKI Tadeusz Zbigniew zgłoszony przez KWW ZGODA I ROZWÓJ.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19355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10375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10374 wyborców, co stanowi </w:t>
      </w:r>
      <w:r w:rsidR="00943AC2">
        <w:rPr>
          <w:b/>
          <w:bCs/>
          <w:sz w:val="26"/>
        </w:rPr>
        <w:t>53,60%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5420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Nowe Miasto Lubawskie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Nowe Miasto Lubawskie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WARUSZEWSKI Tomasz </w:t>
      </w:r>
      <w:r>
        <w:rPr>
          <w:bCs/>
          <w:sz w:val="26"/>
        </w:rPr>
        <w:t>zgłoszony przez KWW TOMASZA WARUSZEWSKIEGO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6374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2717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2716 wyborców, co stanowi </w:t>
      </w:r>
      <w:r w:rsidR="00943AC2">
        <w:rPr>
          <w:b/>
          <w:bCs/>
          <w:sz w:val="26"/>
        </w:rPr>
        <w:t>42,61%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2187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Nowe Miasto Lubawskie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Nowego Miasta Lubawskiego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8450.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4562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4552 wyborców, co stanowi </w:t>
      </w:r>
      <w:r w:rsidR="00943AC2">
        <w:rPr>
          <w:b/>
          <w:bCs/>
          <w:sz w:val="26"/>
        </w:rPr>
        <w:t>53,87%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Ostróda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Ostróda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FIJAS Bogusław Jerzy zgłoszony przez KWW WYBIERZMY BOGUSŁAWA FIJASA!.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12509.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6483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6480 wyborców, co stanowi </w:t>
      </w:r>
      <w:r w:rsidR="00943AC2">
        <w:rPr>
          <w:b/>
          <w:bCs/>
          <w:sz w:val="26"/>
        </w:rPr>
        <w:t>51,80%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3474 głosy ważne.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Ostróda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Ostróda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26164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13290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13291 wyborców, co stanowi </w:t>
      </w:r>
      <w:r w:rsidR="00943AC2">
        <w:rPr>
          <w:b/>
          <w:bCs/>
          <w:sz w:val="26"/>
        </w:rPr>
        <w:t>50,80%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Płośnica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Płośnica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GROBLEWSKI Krzysztof zgłoszony przez KWW SAMORZĄD 2018.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4630.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2495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2495 wyborców, co stanowi </w:t>
      </w:r>
      <w:r w:rsidR="00943AC2">
        <w:rPr>
          <w:b/>
          <w:bCs/>
          <w:sz w:val="26"/>
        </w:rPr>
        <w:t>53,89%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1588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Rybno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Rybno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5746.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3687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3688 wyborców, co stanowi </w:t>
      </w:r>
      <w:r w:rsidR="00943AC2">
        <w:rPr>
          <w:b/>
          <w:bCs/>
          <w:sz w:val="26"/>
        </w:rPr>
        <w:t>64,18%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Susz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r>
        <w:rPr>
          <w:b/>
          <w:bCs/>
          <w:color w:val="000000"/>
          <w:sz w:val="26"/>
          <w:szCs w:val="26"/>
        </w:rPr>
        <w:t>0,34%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Susza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PIETRZYKOWSKI Krzysztof Stefan zgłoszony przez KWW SAMORZĄDOWE POROZUMIENIE OBYWATELI.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9871.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5314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5311 wyborców, co stanowi </w:t>
      </w:r>
      <w:r w:rsidR="00943AC2">
        <w:rPr>
          <w:b/>
          <w:bCs/>
          <w:sz w:val="26"/>
        </w:rPr>
        <w:t>53,80%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3285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Zalewo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31 października 2018 r.</w:t>
      </w:r>
      <w:r>
        <w:br/>
        <w:t>o wynikach wyborów wójtów, burmistrzów i prezydentów miast</w:t>
      </w:r>
      <w:r>
        <w:br/>
        <w:t>na obszarze województwa warmińsko-mazurskiego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warmińsko-mazurskiego,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116</w:t>
      </w:r>
      <w:r w:rsidR="00943AC2" w:rsidRPr="002C6311">
        <w:rPr>
          <w:sz w:val="26"/>
        </w:rPr>
        <w:t xml:space="preserve"> wójtów, burmistrzów i prezydentów miast spośród 349 kandydatów zgłoszonych przez 253 komitety wyborcze, w tym w </w:t>
      </w:r>
      <w:r w:rsidR="00943AC2" w:rsidRPr="002C6311">
        <w:rPr>
          <w:bCs/>
          <w:sz w:val="26"/>
        </w:rPr>
        <w:t>6</w:t>
      </w:r>
      <w:r w:rsidR="00943AC2" w:rsidRPr="002C6311">
        <w:rPr>
          <w:sz w:val="26"/>
        </w:rPr>
        <w:t xml:space="preserve"> gminach,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1124389 osób</w:t>
      </w:r>
      <w:r w:rsidR="00C674BF" w:rsidRPr="002C6311">
        <w:rPr>
          <w:sz w:val="26"/>
        </w:rPr>
        <w:t>, w tym 50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580457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37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579704 wyborców, to jest </w:t>
      </w:r>
      <w:r w:rsidR="00943AC2" w:rsidRPr="002C6311">
        <w:rPr>
          <w:b/>
          <w:bCs/>
          <w:sz w:val="26"/>
        </w:rPr>
        <w:t>51,56%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572255,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7449,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2191, to jest </w:t>
      </w:r>
      <w:r>
        <w:rPr>
          <w:b/>
          <w:bCs/>
          <w:color w:val="000000"/>
          <w:sz w:val="26"/>
          <w:szCs w:val="26"/>
        </w:rPr>
        <w:t>29,41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5233, to jest </w:t>
      </w:r>
      <w:r>
        <w:rPr>
          <w:b/>
          <w:bCs/>
          <w:color w:val="000000"/>
          <w:sz w:val="26"/>
          <w:szCs w:val="26"/>
        </w:rPr>
        <w:t>70,25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25,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0,34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101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15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77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33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33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9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Bartoszyce – powiat bartoszycki;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Biała Piska – powiat piski;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Braniewo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Dąbrówno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Miasto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Dywity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Działdowo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Elbląg;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Frombork – powiat braniewski;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Grunwald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Iława – powiat iławski;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Janowiec Kościelny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Janowo – powiat nidzicki;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Kalinowo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Kętrzyn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Miłakowo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Młynary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Mrągowo – powiat mrągowski;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Nowe Miasto Lubawskie – powiat nowomiejski;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Olecko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Miasto Olsztyn;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Olsztynek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Ostróda – powiat ostródzki;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Prostki – powiat ełcki;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Rybno – powiat działdowski;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Rychliki – powiat elbląski;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Srokowo – powiat kętrzyński;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Szczytno – powiat szczycieński;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Świątki – powiat olsztyński;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Świętajno – powiat olecki;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Tolkmicko – powiat elbląski.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Zalewa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ŻYLIŃSKI Marek Błażej zgłoszony przez KWW MARKA ŻYLIŃSKIEGO ZALEWO NASZ WSPÓLNY DOM.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5585.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2669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2670 wyborców, co stanowi </w:t>
      </w:r>
      <w:r w:rsidR="00943AC2">
        <w:rPr>
          <w:b/>
          <w:bCs/>
          <w:sz w:val="26"/>
        </w:rPr>
        <w:t>47,81%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1907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Mariusz Paweł Stachowiak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13" w:rsidRDefault="001B1A13">
      <w:r>
        <w:separator/>
      </w:r>
    </w:p>
  </w:endnote>
  <w:endnote w:type="continuationSeparator" w:id="0">
    <w:p w:rsidR="001B1A13" w:rsidRDefault="001B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13" w:rsidRDefault="001B1A13">
      <w:r>
        <w:separator/>
      </w:r>
    </w:p>
  </w:footnote>
  <w:footnote w:type="continuationSeparator" w:id="0">
    <w:p w:rsidR="001B1A13" w:rsidRDefault="001B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E2CA2"/>
    <w:rsid w:val="00152A4A"/>
    <w:rsid w:val="001B1A13"/>
    <w:rsid w:val="00292495"/>
    <w:rsid w:val="002C044D"/>
    <w:rsid w:val="002C6311"/>
    <w:rsid w:val="00487E8F"/>
    <w:rsid w:val="0051129C"/>
    <w:rsid w:val="00522003"/>
    <w:rsid w:val="0059395C"/>
    <w:rsid w:val="005B3D28"/>
    <w:rsid w:val="005C3D34"/>
    <w:rsid w:val="00612F19"/>
    <w:rsid w:val="006A556C"/>
    <w:rsid w:val="006B7029"/>
    <w:rsid w:val="006D509F"/>
    <w:rsid w:val="00771520"/>
    <w:rsid w:val="007836A8"/>
    <w:rsid w:val="00826073"/>
    <w:rsid w:val="008353AA"/>
    <w:rsid w:val="00836D5F"/>
    <w:rsid w:val="00943AC2"/>
    <w:rsid w:val="00961DD0"/>
    <w:rsid w:val="00A176B1"/>
    <w:rsid w:val="00A426D1"/>
    <w:rsid w:val="00B6589E"/>
    <w:rsid w:val="00BE4999"/>
    <w:rsid w:val="00C0792C"/>
    <w:rsid w:val="00C3104D"/>
    <w:rsid w:val="00C674BF"/>
    <w:rsid w:val="00CD0B8E"/>
    <w:rsid w:val="00CE2990"/>
    <w:rsid w:val="00EC469D"/>
    <w:rsid w:val="00EC4C3C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212C5-7E69-4EE7-AD18-2EDF522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18187</Words>
  <Characters>109124</Characters>
  <Application>Microsoft Office Word</Application>
  <DocSecurity>0</DocSecurity>
  <Lines>909</Lines>
  <Paragraphs>254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Ewa Opalinska</cp:lastModifiedBy>
  <cp:revision>2</cp:revision>
  <cp:lastPrinted>2014-10-14T11:54:00Z</cp:lastPrinted>
  <dcterms:created xsi:type="dcterms:W3CDTF">2018-10-31T07:03:00Z</dcterms:created>
  <dcterms:modified xsi:type="dcterms:W3CDTF">2018-10-31T07:03:00Z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