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komitetów wyborczych, które dokonały powiadomienia Komisarza Wyborczego o utworzeniu komitetu wyborczego  </w:t>
      </w:r>
    </w:p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zamiarze zgłaszania kandydatów w wyborach uzupełniających do Rady </w:t>
      </w:r>
      <w:r w:rsidR="008A2414">
        <w:rPr>
          <w:rFonts w:ascii="Times New Roman" w:hAnsi="Times New Roman" w:cs="Times New Roman"/>
          <w:b/>
          <w:sz w:val="24"/>
        </w:rPr>
        <w:t>Miasta Nowe Miasto Lubawskie</w:t>
      </w:r>
      <w:r>
        <w:rPr>
          <w:rFonts w:ascii="Times New Roman" w:hAnsi="Times New Roman" w:cs="Times New Roman"/>
          <w:b/>
          <w:sz w:val="24"/>
        </w:rPr>
        <w:t xml:space="preserve">   </w:t>
      </w:r>
    </w:p>
    <w:p w:rsidR="00740A28" w:rsidRDefault="000271D5" w:rsidP="000271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zarządzonych na dzień  </w:t>
      </w:r>
      <w:r w:rsidR="00D4395D">
        <w:rPr>
          <w:rFonts w:ascii="Times New Roman" w:hAnsi="Times New Roman" w:cs="Times New Roman"/>
          <w:b/>
          <w:sz w:val="24"/>
        </w:rPr>
        <w:t>28 maja</w:t>
      </w:r>
      <w:r>
        <w:rPr>
          <w:rFonts w:ascii="Times New Roman" w:hAnsi="Times New Roman" w:cs="Times New Roman"/>
          <w:b/>
          <w:sz w:val="24"/>
        </w:rPr>
        <w:t xml:space="preserve"> 2017 r.</w:t>
      </w:r>
    </w:p>
    <w:p w:rsidR="001607F7" w:rsidRDefault="001607F7" w:rsidP="0054213A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3"/>
        <w:gridCol w:w="2333"/>
      </w:tblGrid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818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Skrót nazwy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wyborczy</w:t>
            </w:r>
          </w:p>
        </w:tc>
        <w:tc>
          <w:tcPr>
            <w:tcW w:w="2333" w:type="dxa"/>
          </w:tcPr>
          <w:p w:rsidR="00FF0576" w:rsidRDefault="00370042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finansowy</w:t>
            </w:r>
          </w:p>
        </w:tc>
        <w:tc>
          <w:tcPr>
            <w:tcW w:w="2333" w:type="dxa"/>
          </w:tcPr>
          <w:p w:rsidR="00FF0576" w:rsidRDefault="00370042" w:rsidP="00370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Siedziba komitetu wyborczego</w:t>
            </w:r>
          </w:p>
        </w:tc>
      </w:tr>
      <w:tr w:rsidR="00FF0576" w:rsidTr="00FF0576">
        <w:tc>
          <w:tcPr>
            <w:tcW w:w="846" w:type="dxa"/>
          </w:tcPr>
          <w:p w:rsidR="00FF0576" w:rsidRDefault="00370042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18" w:type="dxa"/>
          </w:tcPr>
          <w:p w:rsidR="00FF0576" w:rsidRPr="001607F7" w:rsidRDefault="00370042" w:rsidP="007030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7F7"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0303F">
              <w:rPr>
                <w:rFonts w:ascii="Times New Roman" w:hAnsi="Times New Roman" w:cs="Times New Roman"/>
                <w:b/>
                <w:sz w:val="24"/>
              </w:rPr>
              <w:t>ADAMA STRAUS</w:t>
            </w:r>
          </w:p>
        </w:tc>
        <w:tc>
          <w:tcPr>
            <w:tcW w:w="2332" w:type="dxa"/>
          </w:tcPr>
          <w:p w:rsidR="00FF0576" w:rsidRDefault="001607F7" w:rsidP="007030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</w:t>
            </w:r>
            <w:r w:rsidR="0070303F">
              <w:rPr>
                <w:rFonts w:ascii="Times New Roman" w:hAnsi="Times New Roman" w:cs="Times New Roman"/>
                <w:b/>
                <w:sz w:val="24"/>
              </w:rPr>
              <w:t>ADAMA STRAUS</w:t>
            </w:r>
          </w:p>
        </w:tc>
        <w:tc>
          <w:tcPr>
            <w:tcW w:w="2332" w:type="dxa"/>
          </w:tcPr>
          <w:p w:rsidR="00FF0576" w:rsidRDefault="00714BE5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Artur Bober</w:t>
            </w:r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C97663" w:rsidRDefault="00714BE5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Ul. Piastowska 1/17 </w:t>
            </w:r>
          </w:p>
          <w:p w:rsidR="00714BE5" w:rsidRDefault="00714BE5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13-300 Nowe Miasto Lubawskie </w:t>
            </w:r>
          </w:p>
        </w:tc>
      </w:tr>
      <w:tr w:rsidR="00FF0576" w:rsidTr="00FF0576">
        <w:tc>
          <w:tcPr>
            <w:tcW w:w="846" w:type="dxa"/>
          </w:tcPr>
          <w:p w:rsidR="00FF0576" w:rsidRDefault="001607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818" w:type="dxa"/>
          </w:tcPr>
          <w:p w:rsidR="00FF0576" w:rsidRDefault="0070303F" w:rsidP="00D439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283C">
              <w:rPr>
                <w:rFonts w:ascii="Times New Roman" w:hAnsi="Times New Roman" w:cs="Times New Roman"/>
                <w:b/>
                <w:sz w:val="24"/>
              </w:rPr>
              <w:t>Komitet Wyborczy Wyborców „DOBRA ZMIANA”</w:t>
            </w:r>
          </w:p>
        </w:tc>
        <w:tc>
          <w:tcPr>
            <w:tcW w:w="2332" w:type="dxa"/>
          </w:tcPr>
          <w:p w:rsidR="00FF0576" w:rsidRDefault="006D283C" w:rsidP="00D43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KWW DOBRA ZMIANA</w:t>
            </w:r>
            <w:r w:rsidR="007030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2" w:type="dxa"/>
          </w:tcPr>
          <w:p w:rsidR="00FF0576" w:rsidRDefault="006D283C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Mieczysław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Łydziński</w:t>
            </w:r>
            <w:proofErr w:type="spellEnd"/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6D283C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Mszanowska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4A</w:t>
            </w:r>
          </w:p>
          <w:p w:rsidR="006D283C" w:rsidRDefault="006D283C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13-300 Nowe Miasto Lubawskie</w:t>
            </w:r>
          </w:p>
        </w:tc>
      </w:tr>
      <w:tr w:rsidR="00FF0576" w:rsidTr="00FF0576">
        <w:tc>
          <w:tcPr>
            <w:tcW w:w="846" w:type="dxa"/>
          </w:tcPr>
          <w:p w:rsidR="00FF0576" w:rsidRDefault="0067279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818" w:type="dxa"/>
          </w:tcPr>
          <w:p w:rsidR="00FF0576" w:rsidRDefault="0070303F" w:rsidP="00D4395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90D61">
              <w:rPr>
                <w:rFonts w:ascii="Times New Roman" w:hAnsi="Times New Roman" w:cs="Times New Roman"/>
                <w:b/>
                <w:sz w:val="24"/>
              </w:rPr>
              <w:t>Komitet Wyborczy Wyborców KAZIMIERZA PRZYBYLSKIEGO</w:t>
            </w:r>
          </w:p>
        </w:tc>
        <w:tc>
          <w:tcPr>
            <w:tcW w:w="2332" w:type="dxa"/>
          </w:tcPr>
          <w:p w:rsidR="00FF0576" w:rsidRDefault="00E90D61" w:rsidP="00D43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KWW KAZIMIERZA PRZYBYLSKIEGO</w:t>
            </w:r>
            <w:r w:rsidR="007030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2" w:type="dxa"/>
          </w:tcPr>
          <w:p w:rsidR="00FF0576" w:rsidRPr="00672791" w:rsidRDefault="00E90D61" w:rsidP="00672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Danuta Elżbieta Brzeska</w:t>
            </w:r>
            <w:r w:rsidR="00D43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D4395D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90D61">
              <w:rPr>
                <w:rFonts w:ascii="Times New Roman" w:hAnsi="Times New Roman" w:cs="Times New Roman"/>
                <w:b/>
                <w:sz w:val="24"/>
              </w:rPr>
              <w:t>Ul. Piastowska 7/14 13-300 Nowe Miasto Lubawskie</w:t>
            </w:r>
          </w:p>
        </w:tc>
      </w:tr>
      <w:tr w:rsidR="00FF0576" w:rsidTr="00FF0576">
        <w:tc>
          <w:tcPr>
            <w:tcW w:w="846" w:type="dxa"/>
          </w:tcPr>
          <w:p w:rsidR="00FF0576" w:rsidRDefault="00E90D6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818" w:type="dxa"/>
          </w:tcPr>
          <w:p w:rsidR="00FF0576" w:rsidRDefault="00E90D6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Komitet Wyborczy Wyborców GRAŻYNY MIERZYŃSKIEJ</w:t>
            </w:r>
          </w:p>
        </w:tc>
        <w:tc>
          <w:tcPr>
            <w:tcW w:w="2332" w:type="dxa"/>
          </w:tcPr>
          <w:p w:rsidR="00FF0576" w:rsidRDefault="00E90D6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KWW GRAŻYNY MIERZYŃSKIEJ</w:t>
            </w:r>
          </w:p>
        </w:tc>
        <w:tc>
          <w:tcPr>
            <w:tcW w:w="2332" w:type="dxa"/>
          </w:tcPr>
          <w:p w:rsidR="00FF0576" w:rsidRDefault="00E90D61" w:rsidP="00E90D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Grażyna Maria Mierzyńska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E90D6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Ul. Piastowska 1/16 13-300 Nowe Miasto Lubawskie</w:t>
            </w:r>
            <w:bookmarkStart w:id="0" w:name="_GoBack"/>
            <w:bookmarkEnd w:id="0"/>
          </w:p>
          <w:p w:rsidR="00D4509F" w:rsidRDefault="00D4509F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71D5" w:rsidRPr="000271D5" w:rsidRDefault="000271D5" w:rsidP="000271D5">
      <w:pPr>
        <w:jc w:val="both"/>
        <w:rPr>
          <w:rFonts w:ascii="Times New Roman" w:hAnsi="Times New Roman" w:cs="Times New Roman"/>
          <w:b/>
          <w:sz w:val="24"/>
        </w:rPr>
      </w:pPr>
    </w:p>
    <w:sectPr w:rsidR="000271D5" w:rsidRPr="000271D5" w:rsidSect="0002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5"/>
    <w:rsid w:val="000271D5"/>
    <w:rsid w:val="001607F7"/>
    <w:rsid w:val="00370042"/>
    <w:rsid w:val="0054213A"/>
    <w:rsid w:val="00672791"/>
    <w:rsid w:val="006D283C"/>
    <w:rsid w:val="0070303F"/>
    <w:rsid w:val="00714BE5"/>
    <w:rsid w:val="00740A28"/>
    <w:rsid w:val="008A2414"/>
    <w:rsid w:val="00C75D91"/>
    <w:rsid w:val="00C97663"/>
    <w:rsid w:val="00CB1BA8"/>
    <w:rsid w:val="00D4395D"/>
    <w:rsid w:val="00D4509F"/>
    <w:rsid w:val="00E90D61"/>
    <w:rsid w:val="00F15BE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4639-4BD4-4B2A-BD2F-74C7669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6</cp:revision>
  <dcterms:created xsi:type="dcterms:W3CDTF">2017-03-16T13:44:00Z</dcterms:created>
  <dcterms:modified xsi:type="dcterms:W3CDTF">2017-03-31T10:06:00Z</dcterms:modified>
</cp:coreProperties>
</file>