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5" w:rsidRPr="00E627F5" w:rsidRDefault="00E627F5" w:rsidP="00E627F5">
      <w:pPr>
        <w:pStyle w:val="Tekstpodstawowy2"/>
        <w:spacing w:after="240"/>
      </w:pPr>
      <w:r w:rsidRPr="00E627F5">
        <w:t>Zgłoszeni</w:t>
      </w:r>
      <w:r w:rsidR="008A299C">
        <w:t xml:space="preserve">E </w:t>
      </w:r>
      <w:r w:rsidRPr="00E627F5">
        <w:t xml:space="preserve"> kandydatów na członków</w:t>
      </w:r>
      <w:r w:rsidRPr="00E627F5">
        <w:br/>
        <w:t>terytorialnych komisji wyborczych</w:t>
      </w:r>
    </w:p>
    <w:p w:rsidR="00E627F5" w:rsidRPr="00E627F5" w:rsidRDefault="00E627F5" w:rsidP="00E627F5">
      <w:pPr>
        <w:jc w:val="center"/>
        <w:rPr>
          <w:b/>
          <w:bCs/>
          <w:color w:val="000000"/>
          <w:sz w:val="24"/>
        </w:rPr>
      </w:pPr>
      <w:r w:rsidRPr="00E627F5">
        <w:rPr>
          <w:b/>
          <w:bCs/>
          <w:color w:val="000000"/>
          <w:sz w:val="24"/>
        </w:rPr>
        <w:t xml:space="preserve">Zgłoszenie kandydata (ów) 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do .............. </w:t>
      </w:r>
      <w:r w:rsidR="008A299C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Gminnej 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Komisji Wyborczej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 w ..............................</w:t>
      </w:r>
    </w:p>
    <w:p w:rsidR="00E627F5" w:rsidRPr="00E627F5" w:rsidRDefault="00E627F5" w:rsidP="00E627F5">
      <w:pPr>
        <w:spacing w:after="120"/>
        <w:ind w:left="6500"/>
        <w:jc w:val="center"/>
        <w:rPr>
          <w:b/>
          <w:bCs/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  <w:vertAlign w:val="superscript"/>
        </w:rPr>
        <w:t>(miejscowość)</w:t>
      </w:r>
    </w:p>
    <w:p w:rsidR="00E627F5" w:rsidRPr="00E627F5" w:rsidRDefault="00E627F5" w:rsidP="00E627F5">
      <w:pPr>
        <w:spacing w:after="120"/>
        <w:jc w:val="center"/>
        <w:rPr>
          <w:b/>
          <w:bCs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w wyborach </w:t>
      </w:r>
      <w:r w:rsidR="008A299C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uzupełniających 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do rad gmin, rad powiatów i sejmików województw,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br/>
        <w:t>zarządzonych na dzień ...............................</w:t>
      </w:r>
    </w:p>
    <w:p w:rsidR="00E627F5" w:rsidRPr="00E627F5" w:rsidRDefault="00E627F5" w:rsidP="00E627F5">
      <w:pPr>
        <w:spacing w:before="360" w:after="12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Jako pełnomocnik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— osoba upoważniona przez pełnomocnika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Komitetu Wyborczego .......</w:t>
      </w:r>
    </w:p>
    <w:p w:rsidR="00E627F5" w:rsidRPr="00E627F5" w:rsidRDefault="00E627F5" w:rsidP="00E627F5">
      <w:pPr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E627F5" w:rsidRPr="00E627F5" w:rsidRDefault="00E627F5" w:rsidP="00E627F5">
      <w:pPr>
        <w:pStyle w:val="Tekstpodstawowy2"/>
        <w:spacing w:before="0" w:after="120"/>
        <w:rPr>
          <w:caps w:val="0"/>
          <w:vertAlign w:val="superscript"/>
        </w:rPr>
      </w:pPr>
      <w:r w:rsidRPr="00E627F5">
        <w:rPr>
          <w:rStyle w:val="t31"/>
          <w:rFonts w:ascii="Times New Roman" w:hAnsi="Times New Roman" w:cs="Times New Roman"/>
          <w:caps w:val="0"/>
          <w:vertAlign w:val="superscript"/>
        </w:rPr>
        <w:t>(nazwa komitetu wyborczego)</w:t>
      </w:r>
    </w:p>
    <w:p w:rsidR="00E627F5" w:rsidRPr="00E627F5" w:rsidRDefault="00E627F5" w:rsidP="00E627F5">
      <w:pPr>
        <w:pStyle w:val="Tekstpodstawowy2"/>
        <w:spacing w:before="0" w:after="120"/>
        <w:rPr>
          <w:caps w:val="0"/>
        </w:rPr>
      </w:pPr>
      <w:r w:rsidRPr="00E627F5">
        <w:rPr>
          <w:rStyle w:val="t31"/>
          <w:rFonts w:ascii="Times New Roman" w:hAnsi="Times New Roman" w:cs="Times New Roman"/>
          <w:caps w:val="0"/>
        </w:rPr>
        <w:t>zgłaszam kandydaturę(y):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 w:rsidT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Ja, ........................................................, oświadczam, że posiadam praw</w:t>
      </w:r>
      <w:r w:rsidR="00275947">
        <w:rPr>
          <w:rStyle w:val="t31"/>
          <w:rFonts w:ascii="Times New Roman" w:hAnsi="Times New Roman" w:cs="Times New Roman"/>
          <w:color w:val="000000"/>
          <w:sz w:val="24"/>
        </w:rPr>
        <w:t>o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wyb</w:t>
      </w:r>
      <w:r w:rsidR="00275947">
        <w:rPr>
          <w:rStyle w:val="t31"/>
          <w:rFonts w:ascii="Times New Roman" w:hAnsi="Times New Roman" w:cs="Times New Roman"/>
          <w:color w:val="000000"/>
          <w:sz w:val="24"/>
        </w:rPr>
        <w:t xml:space="preserve">ierania 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>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E627F5" w:rsidRPr="00E627F5" w:rsidRDefault="00E627F5" w:rsidP="00E627F5">
      <w:pPr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E627F5" w:rsidRPr="00E627F5" w:rsidRDefault="00E627F5" w:rsidP="00E627F5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 w:rsidT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keepNext/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Ja, ........................................................, oświadczam, że posiadam praw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o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wybierania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E627F5" w:rsidRPr="00E627F5" w:rsidRDefault="00E627F5" w:rsidP="00E627F5">
      <w:pPr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lastRenderedPageBreak/>
        <w:t>......................., ...............................</w:t>
      </w:r>
    </w:p>
    <w:p w:rsidR="00E627F5" w:rsidRPr="00E627F5" w:rsidRDefault="00E627F5" w:rsidP="00E627F5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 w:rsidT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Ja, ........................................................, oświadczam, że posiadam 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prawo wybierania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E627F5" w:rsidRPr="00E627F5" w:rsidRDefault="00E627F5" w:rsidP="00E627F5">
      <w:pPr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E627F5" w:rsidRPr="00E627F5" w:rsidRDefault="00E627F5" w:rsidP="00E627F5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E627F5" w:rsidRPr="00E627F5" w:rsidRDefault="00E627F5" w:rsidP="00E627F5">
      <w:pPr>
        <w:tabs>
          <w:tab w:val="left" w:pos="5300"/>
        </w:tabs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ab/>
        <w:t>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6300"/>
        </w:tabs>
        <w:ind w:left="10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zgłaszającego)</w:t>
      </w:r>
    </w:p>
    <w:p w:rsidR="00E627F5" w:rsidRPr="00E627F5" w:rsidRDefault="00E627F5" w:rsidP="00E627F5">
      <w:pPr>
        <w:tabs>
          <w:tab w:val="left" w:pos="5300"/>
        </w:tabs>
        <w:spacing w:before="240"/>
        <w:ind w:left="5301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</w:t>
      </w:r>
    </w:p>
    <w:p w:rsidR="00E627F5" w:rsidRPr="00E627F5" w:rsidRDefault="00E627F5" w:rsidP="00E627F5">
      <w:pPr>
        <w:ind w:left="5301"/>
        <w:jc w:val="center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(czytelnie imię, nazwisko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br/>
        <w:t>i funkcja osoby dokonującej</w:t>
      </w:r>
      <w:r w:rsidRPr="00E627F5">
        <w:rPr>
          <w:color w:val="000000"/>
          <w:sz w:val="24"/>
          <w:vertAlign w:val="superscript"/>
        </w:rPr>
        <w:t xml:space="preserve"> 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zgłoszenia)</w:t>
      </w:r>
    </w:p>
    <w:p w:rsidR="00E627F5" w:rsidRPr="00E627F5" w:rsidRDefault="00E627F5" w:rsidP="00E627F5">
      <w:pPr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______________</w:t>
      </w:r>
    </w:p>
    <w:p w:rsidR="00E627F5" w:rsidRPr="00E627F5" w:rsidRDefault="00E627F5" w:rsidP="00E627F5">
      <w:pPr>
        <w:pStyle w:val="Tekstpodstawowy"/>
        <w:spacing w:after="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*Wpisać nazwę odpowiedniej terytorialnej komisji wyborczej: wojewódzkiej, powiatowej, miejskiej, gminnej, dzielnicowej.</w:t>
      </w:r>
    </w:p>
    <w:p w:rsidR="00E627F5" w:rsidRPr="00E627F5" w:rsidRDefault="00E627F5" w:rsidP="00E627F5">
      <w:pPr>
        <w:pStyle w:val="Tekstpodstawowy"/>
        <w:spacing w:after="0"/>
        <w:rPr>
          <w:rStyle w:val="t31"/>
          <w:rFonts w:ascii="Times New Roman" w:hAnsi="Times New Roman" w:cs="Times New Roman"/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**Niepotrzebne skreślić.</w:t>
      </w:r>
    </w:p>
    <w:p w:rsidR="00E627F5" w:rsidRPr="00E627F5" w:rsidRDefault="00E627F5" w:rsidP="00E627F5">
      <w:pPr>
        <w:pStyle w:val="Tekstpodstawowy"/>
        <w:rPr>
          <w:rStyle w:val="t31"/>
          <w:rFonts w:ascii="Times New Roman" w:hAnsi="Times New Roman" w:cs="Times New Roman"/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***W wypadku obywatela Unii Europejskiej niebędącego obywatelem Rzeczypospolitej Polskiej w miejsce numeru dowodu osobistego wpisać numer paszportu lub innego dokumentu stwierdzającego tożsamość oraz podać rodzaj dokumentu, a numer ewidencyjny PESEL pominąć (jeśli kandydat tego numeru nie posiada).</w:t>
      </w:r>
    </w:p>
    <w:p w:rsidR="00E627F5" w:rsidRPr="00E627F5" w:rsidRDefault="00E627F5" w:rsidP="00E627F5">
      <w:pPr>
        <w:spacing w:before="360"/>
        <w:jc w:val="both"/>
        <w:rPr>
          <w:rStyle w:val="t31"/>
          <w:rFonts w:ascii="Times New Roman" w:hAnsi="Times New Roman" w:cs="Times New Roman"/>
          <w:b/>
          <w:bCs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Uwaga!!!</w:t>
      </w:r>
    </w:p>
    <w:p w:rsidR="00784E06" w:rsidRPr="0074667E" w:rsidRDefault="00E627F5" w:rsidP="0074667E">
      <w:pPr>
        <w:spacing w:after="120"/>
        <w:jc w:val="both"/>
        <w:rPr>
          <w:color w:val="000000"/>
          <w:sz w:val="24"/>
        </w:rPr>
      </w:pPr>
      <w:r w:rsidRPr="00E627F5">
        <w:rPr>
          <w:color w:val="000000"/>
          <w:sz w:val="24"/>
        </w:rPr>
        <w:t>W celu ułatwienia kontaktu wskazane jest podanie numerów telefonów osoby zgłaszającej oraz kandydatów na członków komisji. Nie jest to jednak obowiązkowy element zgłoszenia.</w:t>
      </w:r>
    </w:p>
    <w:sectPr w:rsidR="00784E06" w:rsidRPr="0074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A27"/>
    <w:multiLevelType w:val="hybridMultilevel"/>
    <w:tmpl w:val="4874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4C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E627F5"/>
    <w:rsid w:val="00275947"/>
    <w:rsid w:val="005335D1"/>
    <w:rsid w:val="0074667E"/>
    <w:rsid w:val="00784E06"/>
    <w:rsid w:val="0084113A"/>
    <w:rsid w:val="008A299C"/>
    <w:rsid w:val="00E627F5"/>
    <w:rsid w:val="00F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7F5"/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627F5"/>
    <w:pPr>
      <w:spacing w:after="120"/>
      <w:jc w:val="both"/>
    </w:pPr>
    <w:rPr>
      <w:color w:val="000000"/>
      <w:sz w:val="24"/>
    </w:rPr>
  </w:style>
  <w:style w:type="character" w:customStyle="1" w:styleId="t31">
    <w:name w:val="t31"/>
    <w:basedOn w:val="Domylnaczcionkaakapitu"/>
    <w:rsid w:val="00E627F5"/>
    <w:rPr>
      <w:rFonts w:ascii="Courier New" w:hAnsi="Courier New" w:cs="Courier New" w:hint="default"/>
    </w:rPr>
  </w:style>
  <w:style w:type="paragraph" w:styleId="Tekstpodstawowy2">
    <w:name w:val="Body Text 2"/>
    <w:basedOn w:val="Normalny"/>
    <w:rsid w:val="00E627F5"/>
    <w:pPr>
      <w:spacing w:before="240" w:after="480"/>
      <w:jc w:val="center"/>
    </w:pPr>
    <w:rPr>
      <w:cap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Krajowe Biuro Wyborcze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Marcin Lisiak</dc:creator>
  <cp:keywords/>
  <dc:description/>
  <cp:lastModifiedBy>Your User Name</cp:lastModifiedBy>
  <cp:revision>2</cp:revision>
  <dcterms:created xsi:type="dcterms:W3CDTF">2013-05-15T07:24:00Z</dcterms:created>
  <dcterms:modified xsi:type="dcterms:W3CDTF">2013-05-15T07:24:00Z</dcterms:modified>
</cp:coreProperties>
</file>